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F74" w:rsidRPr="00CB4F74" w:rsidRDefault="00CB4F74" w:rsidP="00CB4F74">
      <w:pPr>
        <w:pStyle w:val="10"/>
        <w:rPr>
          <w:rFonts w:asciiTheme="minorEastAsia" w:eastAsiaTheme="minorEastAsia" w:hAnsiTheme="minorEastAsia" w:hint="eastAsia"/>
          <w:b/>
        </w:rPr>
      </w:pPr>
      <w:bookmarkStart w:id="0" w:name="_Toc407869929"/>
      <w:r w:rsidRPr="00CB4F74">
        <w:rPr>
          <w:rFonts w:asciiTheme="minorEastAsia" w:eastAsiaTheme="minorEastAsia" w:hAnsiTheme="minorEastAsia" w:hint="eastAsia"/>
          <w:b/>
        </w:rPr>
        <w:t>增加（变更）仲裁请求申请书</w:t>
      </w:r>
      <w:bookmarkEnd w:id="0"/>
      <w:r w:rsidRPr="00CB4F74">
        <w:rPr>
          <w:rFonts w:asciiTheme="minorEastAsia" w:eastAsiaTheme="minorEastAsia" w:hAnsiTheme="minorEastAsia" w:hint="eastAsia"/>
          <w:b/>
        </w:rPr>
        <w:t> </w:t>
      </w:r>
    </w:p>
    <w:p w:rsidR="00CB4F74" w:rsidRPr="00CB4F74" w:rsidRDefault="00CB4F74" w:rsidP="00CB4F74">
      <w:pPr>
        <w:rPr>
          <w:rFonts w:asciiTheme="minorEastAsia" w:eastAsiaTheme="minorEastAsia" w:hAnsiTheme="minorEastAsia"/>
        </w:rPr>
      </w:pPr>
      <w:r w:rsidRPr="00CB4F74">
        <w:rPr>
          <w:rFonts w:asciiTheme="minorEastAsia" w:eastAsiaTheme="minorEastAsia" w:hAnsiTheme="minorEastAsia"/>
        </w:rPr>
        <w:t> </w:t>
      </w:r>
    </w:p>
    <w:p w:rsidR="00CB4F74" w:rsidRPr="00CB4F74" w:rsidRDefault="00CB4F74" w:rsidP="00CB4F74">
      <w:pP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  <w: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XXX</w:t>
      </w: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劳动人事争议仲裁院：</w:t>
      </w:r>
    </w:p>
    <w:p w:rsidR="00CB4F74" w:rsidRPr="00CB4F74" w:rsidRDefault="00CB4F74" w:rsidP="00CB4F74">
      <w:pP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 xml:space="preserve">      </w:t>
      </w: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  <w:u w:val="single"/>
        </w:rPr>
        <w:t xml:space="preserve">                 </w:t>
      </w: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诉</w:t>
      </w: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争议一案，贵院已</w:t>
      </w:r>
      <w:proofErr w:type="gramStart"/>
      <w: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作出</w:t>
      </w:r>
      <w:proofErr w:type="gramEnd"/>
      <w: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XX</w:t>
      </w:r>
      <w:proofErr w:type="gramStart"/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劳人仲案字</w:t>
      </w:r>
      <w:proofErr w:type="gramEnd"/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〔</w:t>
      </w:r>
      <w: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 xml:space="preserve"> </w:t>
      </w: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 xml:space="preserve">   〕</w:t>
      </w: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  <w:u w:val="single"/>
        </w:rPr>
        <w:t xml:space="preserve">    </w:t>
      </w: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号受理通知书受理，现增加（变更）如下仲裁请求，请依法合并审理：</w:t>
      </w:r>
    </w:p>
    <w:p w:rsidR="00CB4F74" w:rsidRPr="00CB4F74" w:rsidRDefault="00CB4F74" w:rsidP="00CB4F74">
      <w:pPr>
        <w:ind w:firstLineChars="200" w:firstLine="640"/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1.……</w:t>
      </w:r>
    </w:p>
    <w:p w:rsidR="00CB4F74" w:rsidRPr="00CB4F74" w:rsidRDefault="00CB4F74" w:rsidP="00CB4F74">
      <w:pPr>
        <w:ind w:firstLineChars="200" w:firstLine="640"/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2.……</w:t>
      </w:r>
    </w:p>
    <w:p w:rsidR="00CB4F74" w:rsidRPr="00CB4F74" w:rsidRDefault="00CB4F74" w:rsidP="00CB4F74">
      <w:pP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 xml:space="preserve">    事实和理由： </w:t>
      </w:r>
    </w:p>
    <w:p w:rsidR="00CB4F74" w:rsidRPr="00CB4F74" w:rsidRDefault="00CB4F74" w:rsidP="00CB4F74">
      <w:pPr>
        <w:ind w:firstLineChars="200" w:firstLine="640"/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……</w:t>
      </w:r>
      <w: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.</w:t>
      </w:r>
    </w:p>
    <w:p w:rsidR="00CB4F74" w:rsidRPr="00CB4F74" w:rsidRDefault="00CB4F74" w:rsidP="00CB4F74">
      <w:pP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</w:p>
    <w:p w:rsidR="00CB4F74" w:rsidRPr="00CB4F74" w:rsidRDefault="00CB4F74" w:rsidP="00CB4F74">
      <w:pPr>
        <w:ind w:firstLineChars="200" w:firstLine="640"/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附：证据材料   份。</w:t>
      </w:r>
    </w:p>
    <w:p w:rsidR="00CB4F74" w:rsidRPr="00CB4F74" w:rsidRDefault="00CB4F74" w:rsidP="00CB4F74">
      <w:pP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</w:p>
    <w:p w:rsidR="00CB4F74" w:rsidRPr="00CB4F74" w:rsidRDefault="00CB4F74" w:rsidP="00CB4F74">
      <w:pP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 xml:space="preserve">                                    </w:t>
      </w:r>
      <w: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 xml:space="preserve">                        </w:t>
      </w: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申请人：</w:t>
      </w:r>
    </w:p>
    <w:p w:rsidR="00CB4F74" w:rsidRPr="00CB4F74" w:rsidRDefault="00CB4F74" w:rsidP="00CB4F74">
      <w:pP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</w:pP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 xml:space="preserve">                    </w:t>
      </w:r>
      <w:r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 xml:space="preserve">         </w:t>
      </w:r>
      <w:r w:rsidRPr="00CB4F74">
        <w:rPr>
          <w:rFonts w:asciiTheme="minorEastAsia" w:eastAsiaTheme="minorEastAsia" w:hAnsiTheme="minorEastAsia" w:cs="仿宋_GB2312" w:hint="eastAsia"/>
          <w:color w:val="000000"/>
          <w:sz w:val="32"/>
          <w:szCs w:val="32"/>
        </w:rPr>
        <w:t>年    月    日</w:t>
      </w:r>
    </w:p>
    <w:p w:rsidR="00026B7A" w:rsidRPr="00CB4F74" w:rsidRDefault="00026B7A">
      <w:pPr>
        <w:rPr>
          <w:rFonts w:asciiTheme="minorEastAsia" w:eastAsiaTheme="minorEastAsia" w:hAnsiTheme="minorEastAsia"/>
        </w:rPr>
      </w:pPr>
    </w:p>
    <w:sectPr w:rsidR="00026B7A" w:rsidRPr="00CB4F74" w:rsidSect="00026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4F74"/>
    <w:rsid w:val="00026B7A"/>
    <w:rsid w:val="00934ECF"/>
    <w:rsid w:val="00CB4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F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CB4F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 Char Char Char Char"/>
    <w:basedOn w:val="a3"/>
    <w:rsid w:val="00CB4F74"/>
    <w:pPr>
      <w:widowControl/>
      <w:shd w:val="clear" w:color="auto" w:fill="000080"/>
      <w:ind w:firstLine="454"/>
      <w:jc w:val="left"/>
    </w:pPr>
    <w:rPr>
      <w:rFonts w:ascii="Times New Roman"/>
      <w:sz w:val="21"/>
      <w:szCs w:val="20"/>
    </w:rPr>
  </w:style>
  <w:style w:type="paragraph" w:customStyle="1" w:styleId="10">
    <w:name w:val="样式1"/>
    <w:basedOn w:val="1"/>
    <w:rsid w:val="00CB4F74"/>
    <w:pPr>
      <w:spacing w:before="0" w:after="0" w:line="240" w:lineRule="auto"/>
      <w:jc w:val="center"/>
    </w:pPr>
    <w:rPr>
      <w:rFonts w:eastAsia="黑体"/>
      <w:b w:val="0"/>
    </w:rPr>
  </w:style>
  <w:style w:type="paragraph" w:styleId="a3">
    <w:name w:val="Document Map"/>
    <w:basedOn w:val="a"/>
    <w:link w:val="Char"/>
    <w:uiPriority w:val="99"/>
    <w:semiHidden/>
    <w:unhideWhenUsed/>
    <w:rsid w:val="00CB4F74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CB4F74"/>
    <w:rPr>
      <w:rFonts w:ascii="宋体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4F74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</cp:revision>
  <dcterms:created xsi:type="dcterms:W3CDTF">2018-02-25T05:37:00Z</dcterms:created>
  <dcterms:modified xsi:type="dcterms:W3CDTF">2018-02-25T05:39:00Z</dcterms:modified>
</cp:coreProperties>
</file>