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1D" w:rsidRPr="00A97652" w:rsidRDefault="00A53C1D" w:rsidP="00A53C1D">
      <w:pPr>
        <w:widowControl/>
        <w:spacing w:after="120" w:line="48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32"/>
          <w:szCs w:val="32"/>
        </w:rPr>
      </w:pPr>
      <w:r w:rsidRPr="00A97652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2"/>
          <w:szCs w:val="32"/>
        </w:rPr>
        <w:t>用人单位申请劳动人事争议仲裁提交证据材料须知</w:t>
      </w:r>
    </w:p>
    <w:p w:rsidR="00735504" w:rsidRDefault="00735504" w:rsidP="00735504">
      <w:pPr>
        <w:widowControl/>
        <w:shd w:val="clear" w:color="auto" w:fill="FFFFFF"/>
        <w:spacing w:line="288" w:lineRule="atLeast"/>
        <w:jc w:val="center"/>
        <w:rPr>
          <w:rFonts w:ascii="宋体" w:eastAsia="宋体" w:hAnsi="宋体" w:cs="宋体" w:hint="eastAsia"/>
          <w:color w:val="1D1D1D"/>
          <w:kern w:val="0"/>
          <w:sz w:val="24"/>
          <w:szCs w:val="24"/>
        </w:rPr>
      </w:pPr>
    </w:p>
    <w:p w:rsidR="00A53C1D" w:rsidRPr="00735504" w:rsidRDefault="00A53C1D" w:rsidP="00735504">
      <w:pPr>
        <w:widowControl/>
        <w:shd w:val="clear" w:color="auto" w:fill="FFFFFF"/>
        <w:spacing w:line="288" w:lineRule="atLeast"/>
        <w:jc w:val="center"/>
        <w:rPr>
          <w:rFonts w:ascii="宋体" w:eastAsia="宋体" w:hAnsi="宋体" w:cs="宋体"/>
          <w:color w:val="1D1D1D"/>
          <w:kern w:val="0"/>
          <w:sz w:val="24"/>
          <w:szCs w:val="24"/>
        </w:rPr>
      </w:pPr>
      <w:r w:rsidRPr="00735504">
        <w:rPr>
          <w:rFonts w:ascii="宋体" w:eastAsia="宋体" w:hAnsi="宋体" w:cs="宋体" w:hint="eastAsia"/>
          <w:color w:val="1D1D1D"/>
          <w:kern w:val="0"/>
          <w:sz w:val="24"/>
          <w:szCs w:val="24"/>
        </w:rPr>
        <w:t>用人单位申请劳动人事争议仲裁需提交以下证据材料：</w:t>
      </w:r>
    </w:p>
    <w:tbl>
      <w:tblPr>
        <w:tblW w:w="0" w:type="auto"/>
        <w:jc w:val="center"/>
        <w:tblInd w:w="-3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85"/>
        <w:gridCol w:w="851"/>
        <w:gridCol w:w="1218"/>
        <w:gridCol w:w="3153"/>
      </w:tblGrid>
      <w:tr w:rsidR="00A53C1D" w:rsidRPr="00A53C1D" w:rsidTr="00735504">
        <w:trPr>
          <w:jc w:val="center"/>
        </w:trPr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735504" w:rsidRDefault="00A53C1D" w:rsidP="0073550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35504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证据材料名称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735504" w:rsidRDefault="00A53C1D" w:rsidP="0073550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35504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原件/复印件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735504" w:rsidRDefault="00A53C1D" w:rsidP="0073550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35504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735504" w:rsidRDefault="00A53C1D" w:rsidP="00A53C1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35504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:rsidR="00A53C1D" w:rsidRPr="00A53C1D" w:rsidTr="00735504">
        <w:trPr>
          <w:jc w:val="center"/>
        </w:trPr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劳动人事争议仲裁申请书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原件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2B40" w:rsidRDefault="00A53C1D" w:rsidP="007355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仲裁庭1份；按被申请人人数</w:t>
            </w:r>
          </w:p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提交副本</w:t>
            </w:r>
          </w:p>
        </w:tc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A53C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需加盖用人单位公章</w:t>
            </w:r>
          </w:p>
        </w:tc>
      </w:tr>
      <w:tr w:rsidR="00A53C1D" w:rsidRPr="00A53C1D" w:rsidTr="00735504">
        <w:trPr>
          <w:jc w:val="center"/>
        </w:trPr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申请人注册登记资料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1份</w:t>
            </w:r>
          </w:p>
        </w:tc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A53C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需加盖用人单位公章</w:t>
            </w:r>
          </w:p>
        </w:tc>
      </w:tr>
      <w:tr w:rsidR="00A53C1D" w:rsidRPr="00A53C1D" w:rsidTr="00735504">
        <w:trPr>
          <w:jc w:val="center"/>
        </w:trPr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原件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1份</w:t>
            </w:r>
          </w:p>
        </w:tc>
        <w:tc>
          <w:tcPr>
            <w:tcW w:w="31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A53C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根据不同的授权委托情况提交；授权委托书需明确委托事项和代理权限；授权委托书需单位法定代表人签名并加盖用人单位公章</w:t>
            </w:r>
          </w:p>
        </w:tc>
      </w:tr>
      <w:tr w:rsidR="00A53C1D" w:rsidRPr="00A53C1D" w:rsidTr="00735504">
        <w:trPr>
          <w:jc w:val="center"/>
        </w:trPr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受委托人身份证明或资格证明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1份</w:t>
            </w:r>
          </w:p>
        </w:tc>
        <w:tc>
          <w:tcPr>
            <w:tcW w:w="31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A53C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3C1D" w:rsidRPr="00A53C1D" w:rsidTr="00735504">
        <w:trPr>
          <w:jc w:val="center"/>
        </w:trPr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律师事务所所函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原件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1份</w:t>
            </w:r>
          </w:p>
        </w:tc>
        <w:tc>
          <w:tcPr>
            <w:tcW w:w="31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A53C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3C1D" w:rsidRPr="00A53C1D" w:rsidTr="00735504">
        <w:trPr>
          <w:jc w:val="center"/>
        </w:trPr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申请人法定代表人或主要负责人身份证明书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原件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1份</w:t>
            </w:r>
          </w:p>
        </w:tc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A53C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需加盖用人单位公章</w:t>
            </w:r>
          </w:p>
        </w:tc>
      </w:tr>
      <w:tr w:rsidR="00A53C1D" w:rsidRPr="00A53C1D" w:rsidTr="00735504">
        <w:trPr>
          <w:jc w:val="center"/>
        </w:trPr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被申请人身份证明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1份</w:t>
            </w:r>
          </w:p>
        </w:tc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A53C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身份证需复印双面；必须在有效期内</w:t>
            </w:r>
          </w:p>
        </w:tc>
      </w:tr>
      <w:tr w:rsidR="00A53C1D" w:rsidRPr="00A53C1D" w:rsidTr="00735504">
        <w:trPr>
          <w:jc w:val="center"/>
        </w:trPr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当事人送达地址确认书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原件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1份</w:t>
            </w:r>
          </w:p>
        </w:tc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A53C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请如实填写，应保证送达地址的准确有效</w:t>
            </w:r>
          </w:p>
        </w:tc>
      </w:tr>
      <w:tr w:rsidR="00A53C1D" w:rsidRPr="00A53C1D" w:rsidTr="00735504">
        <w:trPr>
          <w:jc w:val="center"/>
        </w:trPr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申请人与被申请人存在劳动（人事）关系的证明材料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735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仲裁庭、被申请人各1份</w:t>
            </w:r>
          </w:p>
        </w:tc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C1D" w:rsidRPr="00A53C1D" w:rsidRDefault="00A53C1D" w:rsidP="00A53C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3C1D">
              <w:rPr>
                <w:rFonts w:ascii="宋体" w:eastAsia="宋体" w:hAnsi="宋体" w:cs="宋体"/>
                <w:kern w:val="0"/>
                <w:sz w:val="24"/>
                <w:szCs w:val="24"/>
              </w:rPr>
              <w:t>如劳动（聘用）合同、入职登记表、工作证、厂牌、工卡、工资支付凭证、考勤记录、押金收据、处罚凭证、社保单、解除或终止劳动（人事）关系证明等</w:t>
            </w:r>
          </w:p>
        </w:tc>
      </w:tr>
    </w:tbl>
    <w:p w:rsidR="00735504" w:rsidRDefault="00735504" w:rsidP="00735504">
      <w:pPr>
        <w:widowControl/>
        <w:shd w:val="clear" w:color="auto" w:fill="FFFFFF"/>
        <w:spacing w:line="288" w:lineRule="atLeast"/>
        <w:ind w:firstLineChars="98" w:firstLine="236"/>
        <w:jc w:val="left"/>
        <w:rPr>
          <w:rFonts w:ascii="宋体" w:eastAsia="宋体" w:hAnsi="宋体" w:cs="宋体" w:hint="eastAsia"/>
          <w:b/>
          <w:bCs/>
          <w:color w:val="1D1D1D"/>
          <w:kern w:val="0"/>
          <w:sz w:val="24"/>
          <w:szCs w:val="24"/>
        </w:rPr>
      </w:pPr>
    </w:p>
    <w:p w:rsidR="00A53C1D" w:rsidRPr="00735504" w:rsidRDefault="00A53C1D" w:rsidP="00735504">
      <w:pPr>
        <w:widowControl/>
        <w:shd w:val="clear" w:color="auto" w:fill="FFFFFF"/>
        <w:spacing w:line="288" w:lineRule="atLeast"/>
        <w:ind w:firstLineChars="98" w:firstLine="236"/>
        <w:jc w:val="left"/>
        <w:rPr>
          <w:rFonts w:ascii="宋体" w:eastAsia="宋体" w:hAnsi="宋体" w:cs="宋体"/>
          <w:color w:val="1D1D1D"/>
          <w:kern w:val="0"/>
          <w:sz w:val="24"/>
          <w:szCs w:val="24"/>
        </w:rPr>
      </w:pPr>
      <w:r w:rsidRPr="00735504">
        <w:rPr>
          <w:rFonts w:ascii="宋体" w:eastAsia="宋体" w:hAnsi="宋体" w:cs="宋体" w:hint="eastAsia"/>
          <w:b/>
          <w:bCs/>
          <w:color w:val="1D1D1D"/>
          <w:kern w:val="0"/>
          <w:sz w:val="24"/>
          <w:szCs w:val="24"/>
        </w:rPr>
        <w:t>注：凡需提交复印件的，请提供原件以便核对。</w:t>
      </w:r>
    </w:p>
    <w:p w:rsidR="00026B7A" w:rsidRPr="00735504" w:rsidRDefault="00026B7A"/>
    <w:sectPr w:rsidR="00026B7A" w:rsidRPr="00735504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BF2" w:rsidRDefault="006A7BF2" w:rsidP="00A97652">
      <w:r>
        <w:separator/>
      </w:r>
    </w:p>
  </w:endnote>
  <w:endnote w:type="continuationSeparator" w:id="1">
    <w:p w:rsidR="006A7BF2" w:rsidRDefault="006A7BF2" w:rsidP="00A97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BF2" w:rsidRDefault="006A7BF2" w:rsidP="00A97652">
      <w:r>
        <w:separator/>
      </w:r>
    </w:p>
  </w:footnote>
  <w:footnote w:type="continuationSeparator" w:id="1">
    <w:p w:rsidR="006A7BF2" w:rsidRDefault="006A7BF2" w:rsidP="00A97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C1D"/>
    <w:rsid w:val="00026B7A"/>
    <w:rsid w:val="001A23EF"/>
    <w:rsid w:val="006A7BF2"/>
    <w:rsid w:val="00735504"/>
    <w:rsid w:val="007E2B40"/>
    <w:rsid w:val="00A53C1D"/>
    <w:rsid w:val="00A97652"/>
    <w:rsid w:val="00D2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7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3C1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3C1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53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53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53C1D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A9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97652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9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976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75228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12839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4</cp:revision>
  <dcterms:created xsi:type="dcterms:W3CDTF">2018-02-24T09:10:00Z</dcterms:created>
  <dcterms:modified xsi:type="dcterms:W3CDTF">2018-02-25T03:27:00Z</dcterms:modified>
</cp:coreProperties>
</file>